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D48" w:rsidRDefault="00927F87">
      <w:r>
        <w:rPr>
          <w:noProof/>
          <w:lang w:eastAsia="ru-RU"/>
        </w:rPr>
        <w:drawing>
          <wp:inline distT="0" distB="0" distL="0" distR="0" wp14:anchorId="213CA877" wp14:editId="0B150ABA">
            <wp:extent cx="5940425" cy="840090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87" w:rsidRDefault="00927F87"/>
    <w:p w:rsidR="00927F87" w:rsidRDefault="00927F87"/>
    <w:p w:rsidR="00927F87" w:rsidRDefault="00927F87">
      <w:r>
        <w:rPr>
          <w:noProof/>
          <w:lang w:eastAsia="ru-RU"/>
        </w:rPr>
        <w:lastRenderedPageBreak/>
        <w:drawing>
          <wp:inline distT="0" distB="0" distL="0" distR="0" wp14:anchorId="348721E0" wp14:editId="21AF204F">
            <wp:extent cx="5940425" cy="840090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87" w:rsidRDefault="00927F87"/>
    <w:p w:rsidR="00927F87" w:rsidRDefault="00927F87"/>
    <w:p w:rsidR="00927F87" w:rsidRDefault="00927F87">
      <w:r>
        <w:rPr>
          <w:noProof/>
          <w:lang w:eastAsia="ru-RU"/>
        </w:rPr>
        <w:lastRenderedPageBreak/>
        <w:drawing>
          <wp:inline distT="0" distB="0" distL="0" distR="0" wp14:anchorId="03B82E69" wp14:editId="70AC48DD">
            <wp:extent cx="5940425" cy="8400901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87" w:rsidRDefault="00927F87"/>
    <w:p w:rsidR="00927F87" w:rsidRDefault="00927F87"/>
    <w:p w:rsidR="00927F87" w:rsidRDefault="00927F87">
      <w:r>
        <w:rPr>
          <w:noProof/>
          <w:lang w:eastAsia="ru-RU"/>
        </w:rPr>
        <w:lastRenderedPageBreak/>
        <w:drawing>
          <wp:inline distT="0" distB="0" distL="0" distR="0" wp14:anchorId="147C28CD" wp14:editId="28CA28B6">
            <wp:extent cx="5940425" cy="8400901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37C"/>
    <w:rsid w:val="0000537C"/>
    <w:rsid w:val="00407D9E"/>
    <w:rsid w:val="00927F87"/>
    <w:rsid w:val="0093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F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F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Валерьевна Галкина</dc:creator>
  <cp:keywords/>
  <dc:description/>
  <cp:lastModifiedBy>Ольга Валерьевна Галкина</cp:lastModifiedBy>
  <cp:revision>3</cp:revision>
  <dcterms:created xsi:type="dcterms:W3CDTF">2020-02-19T07:17:00Z</dcterms:created>
  <dcterms:modified xsi:type="dcterms:W3CDTF">2020-02-19T07:19:00Z</dcterms:modified>
</cp:coreProperties>
</file>