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E4" w:rsidRDefault="008430E4" w:rsidP="008430E4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Оборудованный кабинет по безопасности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занятий в нем</w:t>
      </w:r>
    </w:p>
    <w:p w:rsidR="008430E4" w:rsidRDefault="008430E4" w:rsidP="008430E4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108 (Ивлева Н.А.), классный руководитель 3б класса имеет оборудованный кабинет по безопасности дорожного движения (плакаты, поделки, уголок). В данном кабинете организованы занятия объединений дополнительного образования «ЮИД (малыши) и ЮИД (взрослые).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программу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55E37">
        <w:rPr>
          <w:color w:val="000000"/>
          <w:sz w:val="27"/>
          <w:szCs w:val="27"/>
        </w:rPr>
        <w:t xml:space="preserve"> </w:t>
      </w:r>
      <w:proofErr w:type="gramStart"/>
      <w:r w:rsidRPr="00055E37">
        <w:rPr>
          <w:rFonts w:ascii="Times New Roman" w:hAnsi="Times New Roman" w:cs="Times New Roman"/>
          <w:color w:val="000000"/>
          <w:sz w:val="28"/>
          <w:szCs w:val="28"/>
        </w:rPr>
        <w:t>Изучение ПДД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>Атрибуты юного инспектора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Теория движения 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номерных знаков, опознавательных надписей и обозначения на транспортных средствах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детского дорожно – 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понятия и термины, используемые в правилах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пешеходов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пассажиров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Дорожные знаки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Дорожная разметка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Начало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движения транспортных средств, остановка, стоянка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Скорость движения;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Ограничение скорости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Проезд перекрёстков, пешеходных переходов, остановок общественного транспорта и железнодорожных переездов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макета перекрёстка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Сигналы светофора и регулировщика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дорожного движения для велосипедистов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Материальная часть велосипеда, инструкция по уходу и мелкому ремонту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Первая доврачебная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ранах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 xml:space="preserve"> Виды кровотечений и их характеристика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55E37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 при кровотечении.</w:t>
      </w:r>
    </w:p>
    <w:p w:rsidR="008430E4" w:rsidRPr="00EA7613" w:rsidRDefault="008430E4" w:rsidP="008430E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A761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(1 раз в четверть) с </w:t>
      </w:r>
      <w:proofErr w:type="gramStart"/>
      <w:r w:rsidRPr="00EA761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A7613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инструктажи по охране жизни и здоровья обучающихся, каждый классный руководитель имеет журнал по охране жизни и здоровья обучающихся, также проводятся внеплановые беседы, внеплановые и целевые инструктажи. </w:t>
      </w:r>
      <w:proofErr w:type="gramStart"/>
      <w:r w:rsidRPr="00EA7613">
        <w:rPr>
          <w:rFonts w:ascii="Times New Roman" w:hAnsi="Times New Roman" w:cs="Times New Roman"/>
          <w:color w:val="000000"/>
          <w:sz w:val="28"/>
          <w:szCs w:val="28"/>
        </w:rPr>
        <w:t xml:space="preserve">Все инструктажи проводятся под роспись обучающихся и хранятся у заместителя директора Сентябревой А.А. по окончании каждой четверти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официальной </w:t>
      </w:r>
      <w:r w:rsidRPr="00EA7613">
        <w:rPr>
          <w:rFonts w:ascii="Times New Roman" w:hAnsi="Times New Roman" w:cs="Times New Roman"/>
          <w:color w:val="000000"/>
          <w:sz w:val="28"/>
          <w:szCs w:val="28"/>
        </w:rPr>
        <w:t>социальной группе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 контакте»</w:t>
      </w:r>
      <w:r w:rsidRPr="00EA7613">
        <w:rPr>
          <w:rFonts w:ascii="Times New Roman" w:hAnsi="Times New Roman" w:cs="Times New Roman"/>
          <w:color w:val="000000"/>
          <w:sz w:val="28"/>
          <w:szCs w:val="28"/>
        </w:rPr>
        <w:t xml:space="preserve"> «Дорогою добра…школа №6» и на сайте МБОУ «Школа №6» оформляются памятки по правилам поведения на воде и по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илам поведения и соблюдения правил </w:t>
      </w:r>
      <w:r w:rsidRPr="00EA7613">
        <w:rPr>
          <w:rFonts w:ascii="Times New Roman" w:hAnsi="Times New Roman" w:cs="Times New Roman"/>
          <w:color w:val="000000"/>
          <w:sz w:val="28"/>
          <w:szCs w:val="28"/>
        </w:rPr>
        <w:t>дорожного движения в определенное время (зима, лето, весна, осень).</w:t>
      </w:r>
      <w:proofErr w:type="gramEnd"/>
    </w:p>
    <w:p w:rsidR="00C63C0E" w:rsidRDefault="00C63C0E"/>
    <w:sectPr w:rsidR="00C63C0E" w:rsidSect="00F373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17"/>
    <w:rsid w:val="008430E4"/>
    <w:rsid w:val="00A27F17"/>
    <w:rsid w:val="00C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</dc:creator>
  <cp:keywords/>
  <dc:description/>
  <cp:lastModifiedBy>Sor</cp:lastModifiedBy>
  <cp:revision>2</cp:revision>
  <dcterms:created xsi:type="dcterms:W3CDTF">2019-08-28T19:47:00Z</dcterms:created>
  <dcterms:modified xsi:type="dcterms:W3CDTF">2019-08-28T19:47:00Z</dcterms:modified>
</cp:coreProperties>
</file>