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49" w:rsidRPr="00623749" w:rsidRDefault="00623749" w:rsidP="00623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pacing w:val="3"/>
          <w:sz w:val="36"/>
          <w:szCs w:val="28"/>
          <w:shd w:val="clear" w:color="auto" w:fill="FFFFFF"/>
          <w:lang w:eastAsia="ru-RU"/>
        </w:rPr>
      </w:pPr>
      <w:r w:rsidRPr="00623749">
        <w:rPr>
          <w:rFonts w:ascii="Times New Roman" w:eastAsia="Times New Roman" w:hAnsi="Times New Roman" w:cs="Times New Roman"/>
          <w:b/>
          <w:color w:val="C00000"/>
          <w:spacing w:val="3"/>
          <w:sz w:val="36"/>
          <w:szCs w:val="28"/>
          <w:shd w:val="clear" w:color="auto" w:fill="FFFFFF"/>
          <w:lang w:eastAsia="ru-RU"/>
        </w:rPr>
        <w:t>План итогового сочинения</w:t>
      </w:r>
    </w:p>
    <w:p w:rsidR="00623749" w:rsidRDefault="00623749" w:rsidP="00623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</w:pPr>
    </w:p>
    <w:p w:rsidR="00623749" w:rsidRPr="00044C10" w:rsidRDefault="00623749" w:rsidP="00623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1.</w:t>
      </w:r>
      <w:r w:rsidRPr="00044C10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Вступление </w:t>
      </w:r>
      <w:r w:rsidRPr="00044C10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2.</w:t>
      </w:r>
      <w:r w:rsidRPr="00044C10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Тезис </w:t>
      </w:r>
      <w:r w:rsidRPr="00044C10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3.</w:t>
      </w:r>
      <w:r w:rsidRPr="00044C10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Связка </w:t>
      </w:r>
      <w:r w:rsidRPr="00044C10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4.Аргумент</w:t>
      </w:r>
      <w:r w:rsidRPr="00044C10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№1 </w:t>
      </w:r>
      <w:r w:rsidRPr="00044C10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5.</w:t>
      </w:r>
      <w:r w:rsidRPr="00044C10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Микровывод </w:t>
      </w:r>
      <w:r w:rsidRPr="00044C10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6.</w:t>
      </w:r>
      <w:r w:rsidRPr="00044C10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Связка </w:t>
      </w:r>
      <w:r w:rsidRPr="00044C10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7.Аргумент</w:t>
      </w:r>
      <w:r w:rsidRPr="00044C10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№2 </w:t>
      </w:r>
      <w:r w:rsidRPr="00044C10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8.</w:t>
      </w:r>
      <w:r w:rsidRPr="00044C10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Микровывод </w:t>
      </w:r>
      <w:r w:rsidRPr="00044C10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9.</w:t>
      </w:r>
      <w:r w:rsidRPr="00044C10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Заключение  </w:t>
      </w:r>
      <w:r w:rsidRPr="00044C10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br/>
      </w:r>
    </w:p>
    <w:p w:rsidR="00623749" w:rsidRPr="00251CE6" w:rsidRDefault="00623749" w:rsidP="00623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pacing w:val="3"/>
          <w:sz w:val="28"/>
          <w:szCs w:val="28"/>
          <w:shd w:val="clear" w:color="auto" w:fill="FFFFFF"/>
          <w:lang w:eastAsia="ru-RU"/>
        </w:rPr>
      </w:pPr>
      <w:r w:rsidRPr="00251CE6">
        <w:rPr>
          <w:rFonts w:ascii="Times New Roman" w:eastAsia="Times New Roman" w:hAnsi="Times New Roman" w:cs="Times New Roman"/>
          <w:b/>
          <w:color w:val="C00000"/>
          <w:spacing w:val="3"/>
          <w:sz w:val="28"/>
          <w:szCs w:val="28"/>
          <w:shd w:val="clear" w:color="auto" w:fill="FFFFFF"/>
          <w:lang w:eastAsia="ru-RU"/>
        </w:rPr>
        <w:t>Вступление</w:t>
      </w:r>
    </w:p>
    <w:p w:rsidR="00623749" w:rsidRDefault="00623749" w:rsidP="00623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</w:pPr>
      <w:proofErr w:type="gramStart"/>
      <w:r w:rsidRPr="00044C10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Определяем направление будущих размышлений, подводим к тезису, обыгрываем ключевые слова темы, можно дать определение, поговорить о месте этих явлений в жизни человека и т.д.) </w:t>
      </w:r>
      <w:proofErr w:type="gramEnd"/>
    </w:p>
    <w:p w:rsidR="00623749" w:rsidRPr="00044C10" w:rsidRDefault="00623749" w:rsidP="00623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749" w:rsidRPr="00251CE6" w:rsidRDefault="00623749" w:rsidP="00623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pacing w:val="3"/>
          <w:sz w:val="28"/>
          <w:szCs w:val="28"/>
          <w:shd w:val="clear" w:color="auto" w:fill="FFFFFF"/>
          <w:lang w:eastAsia="ru-RU"/>
        </w:rPr>
      </w:pPr>
      <w:r w:rsidRPr="00251CE6">
        <w:rPr>
          <w:rFonts w:ascii="Times New Roman" w:eastAsia="Times New Roman" w:hAnsi="Times New Roman" w:cs="Times New Roman"/>
          <w:b/>
          <w:color w:val="C00000"/>
          <w:spacing w:val="3"/>
          <w:sz w:val="28"/>
          <w:szCs w:val="28"/>
          <w:shd w:val="clear" w:color="auto" w:fill="FFFFFF"/>
          <w:lang w:eastAsia="ru-RU"/>
        </w:rPr>
        <w:t>Тезис</w:t>
      </w:r>
    </w:p>
    <w:p w:rsidR="00623749" w:rsidRDefault="00623749" w:rsidP="00623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</w:pPr>
    </w:p>
    <w:p w:rsidR="00623749" w:rsidRPr="00044C10" w:rsidRDefault="00623749" w:rsidP="00623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10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Тут все зависит от того, как сформулирована тема сочинения. 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br/>
      </w:r>
    </w:p>
    <w:p w:rsidR="00623749" w:rsidRPr="00044C10" w:rsidRDefault="00623749" w:rsidP="006237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</w:pPr>
      <w:r w:rsidRPr="00044C10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Если тема сочинения сформулирована в виде вопроса, то тезис – это ответ на вопрос. </w:t>
      </w:r>
    </w:p>
    <w:p w:rsidR="00623749" w:rsidRPr="00044C10" w:rsidRDefault="00623749" w:rsidP="006237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</w:pPr>
      <w:r w:rsidRPr="00044C10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Если тема сформулирована в виде метафорического высказывания, то тезис – это расшифровка высказывания. </w:t>
      </w:r>
    </w:p>
    <w:p w:rsidR="00623749" w:rsidRPr="00044C10" w:rsidRDefault="00623749" w:rsidP="006237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</w:pPr>
      <w:r w:rsidRPr="00044C10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Если тема сформулирована в виде цитаты, которую не нужно расшифровывать, то необходимо пересказать мысль своими словами, расширить ее, распространить. </w:t>
      </w:r>
    </w:p>
    <w:p w:rsidR="00623749" w:rsidRPr="00251CE6" w:rsidRDefault="00623749" w:rsidP="00623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pacing w:val="3"/>
          <w:sz w:val="28"/>
          <w:szCs w:val="28"/>
          <w:shd w:val="clear" w:color="auto" w:fill="FFFFFF"/>
          <w:lang w:eastAsia="ru-RU"/>
        </w:rPr>
      </w:pPr>
      <w:r w:rsidRPr="00251CE6">
        <w:rPr>
          <w:rFonts w:ascii="Times New Roman" w:eastAsia="Times New Roman" w:hAnsi="Times New Roman" w:cs="Times New Roman"/>
          <w:b/>
          <w:color w:val="C00000"/>
          <w:spacing w:val="3"/>
          <w:sz w:val="28"/>
          <w:szCs w:val="28"/>
          <w:shd w:val="clear" w:color="auto" w:fill="FFFFFF"/>
          <w:lang w:eastAsia="ru-RU"/>
        </w:rPr>
        <w:t>Связка</w:t>
      </w:r>
    </w:p>
    <w:p w:rsidR="00623749" w:rsidRDefault="00623749" w:rsidP="00623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</w:pPr>
    </w:p>
    <w:p w:rsidR="00623749" w:rsidRDefault="00623749" w:rsidP="00623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</w:pPr>
      <w:r w:rsidRPr="00044C10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 xml:space="preserve">Теперь подробнее о связке. Связка - это переход от одной мысли к другой (от одной части сочинения к другой) Необходимо плавно переходить от тезиса к аргументации, а не просто ни с того ни </w:t>
      </w:r>
      <w:proofErr w:type="gramStart"/>
      <w:r w:rsidRPr="00044C10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044C10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 xml:space="preserve"> сего начать говорить о конкретном произведении. </w:t>
      </w:r>
    </w:p>
    <w:p w:rsidR="00623749" w:rsidRPr="00044C10" w:rsidRDefault="00623749" w:rsidP="006237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</w:pPr>
      <w:proofErr w:type="spellStart"/>
      <w:r w:rsidRPr="00044C10">
        <w:rPr>
          <w:rFonts w:ascii="Times New Roman" w:eastAsia="Times New Roman" w:hAnsi="Times New Roman" w:cs="Times New Roman"/>
          <w:b/>
          <w:bCs/>
          <w:color w:val="B8312F"/>
          <w:spacing w:val="3"/>
          <w:sz w:val="28"/>
          <w:szCs w:val="28"/>
          <w:bdr w:val="none" w:sz="0" w:space="0" w:color="auto" w:frame="1"/>
          <w:lang w:eastAsia="ru-RU"/>
        </w:rPr>
        <w:t>Микровывод</w:t>
      </w:r>
      <w:proofErr w:type="spellEnd"/>
    </w:p>
    <w:p w:rsidR="00623749" w:rsidRDefault="00623749" w:rsidP="00623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10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После анализа произведения, следует подытожить свои мысли, это полезно еще и для того, чтобы ваши мысли не увели Вас в другую сторону.  </w:t>
      </w:r>
      <w:r w:rsidRPr="00044C10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br/>
      </w:r>
      <w:r w:rsidRPr="00044C10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br/>
      </w:r>
      <w:r w:rsidRPr="00044C10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Аргументация в итоговом сочинении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 xml:space="preserve"> </w:t>
      </w:r>
      <w:r w:rsidRPr="00044C10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= анализ произведения, г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 xml:space="preserve">ероя произведения или ситуации. </w:t>
      </w:r>
      <w:r w:rsidRPr="00044C10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Из каких частей может состоять этот анализ: </w:t>
      </w:r>
      <w:r w:rsidRPr="00044C10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br/>
      </w:r>
      <w:bookmarkStart w:id="0" w:name="_GoBack"/>
      <w:bookmarkEnd w:id="0"/>
    </w:p>
    <w:p w:rsidR="00623749" w:rsidRPr="00044C10" w:rsidRDefault="00623749" w:rsidP="00623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51CE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План анализа персонажа:</w:t>
      </w:r>
    </w:p>
    <w:p w:rsidR="00623749" w:rsidRDefault="00623749" w:rsidP="00623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1.</w:t>
      </w:r>
      <w:r w:rsidRPr="00044C10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Название произведения, имя автора и героя, который будет подтверждать ваш тезис. 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 xml:space="preserve"> </w:t>
      </w:r>
    </w:p>
    <w:p w:rsidR="00623749" w:rsidRDefault="00623749" w:rsidP="00623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2.</w:t>
      </w:r>
      <w:r w:rsidRPr="00044C10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 xml:space="preserve">Портрет героя, описание его внешности, речи, мнение окружающих о персонаже, его индивидуальные и типические черты ( маленький человек, лишний человек, новый человек, нигилист и т.д.), социальный статус, </w:t>
      </w:r>
      <w:r w:rsidRPr="00044C10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lastRenderedPageBreak/>
        <w:t>место в системе персонаже</w:t>
      </w:r>
      <w:proofErr w:type="gramStart"/>
      <w:r w:rsidRPr="00044C10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й(</w:t>
      </w:r>
      <w:proofErr w:type="gramEnd"/>
      <w:r w:rsidRPr="00044C10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 xml:space="preserve"> главный герой, второстепенный герой, эпизодический, антагонист) </w:t>
      </w:r>
    </w:p>
    <w:p w:rsidR="00623749" w:rsidRDefault="00623749" w:rsidP="00623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 xml:space="preserve">3.Характер персонажа. </w:t>
      </w:r>
      <w:r w:rsidRPr="00044C10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Его нравственные характеристики. </w:t>
      </w:r>
    </w:p>
    <w:p w:rsidR="00623749" w:rsidRDefault="00623749" w:rsidP="00623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4.</w:t>
      </w:r>
      <w:r w:rsidRPr="00044C10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С какой ситуацией или выбором сталкивается персонаж, как себя проявляется в жизненных ситуациях, с кем или чем происходит конфликт. </w:t>
      </w:r>
    </w:p>
    <w:p w:rsidR="00623749" w:rsidRPr="00044C10" w:rsidRDefault="00623749" w:rsidP="0062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5.</w:t>
      </w:r>
      <w:r w:rsidRPr="00044C10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Подробный анализ ситуации, которая является доказательством вашего тезиса. </w:t>
      </w:r>
      <w:r w:rsidRPr="00044C10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br/>
      </w:r>
      <w:r w:rsidRPr="00044C10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6. Мнение автора произведения о герое, его поступках. </w:t>
      </w:r>
    </w:p>
    <w:p w:rsidR="00B16C90" w:rsidRDefault="00B16C90" w:rsidP="00623749">
      <w:pPr>
        <w:spacing w:line="240" w:lineRule="auto"/>
      </w:pPr>
    </w:p>
    <w:sectPr w:rsidR="00B16C90" w:rsidSect="00044C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407CE"/>
    <w:multiLevelType w:val="multilevel"/>
    <w:tmpl w:val="42B8E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45"/>
    <w:rsid w:val="00064645"/>
    <w:rsid w:val="00623749"/>
    <w:rsid w:val="00B1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Баринова</dc:creator>
  <cp:keywords/>
  <dc:description/>
  <cp:lastModifiedBy>Ольга Владимировна Баринова</cp:lastModifiedBy>
  <cp:revision>2</cp:revision>
  <dcterms:created xsi:type="dcterms:W3CDTF">2019-10-16T08:47:00Z</dcterms:created>
  <dcterms:modified xsi:type="dcterms:W3CDTF">2019-10-16T08:47:00Z</dcterms:modified>
</cp:coreProperties>
</file>